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C1" w:rsidRDefault="00856DC1" w:rsidP="00856DC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56DC1" w:rsidRPr="001105F8" w:rsidRDefault="00856DC1" w:rsidP="00856DC1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GMGF/206/</w:t>
      </w:r>
      <w:r w:rsidR="00F65753">
        <w:rPr>
          <w:rFonts w:ascii="Arial" w:hAnsi="Arial" w:cs="Arial"/>
          <w:b/>
          <w:sz w:val="24"/>
          <w:szCs w:val="24"/>
        </w:rPr>
        <w:t>177</w:t>
      </w:r>
      <w:r>
        <w:rPr>
          <w:rFonts w:ascii="Arial" w:hAnsi="Arial" w:cs="Arial"/>
          <w:b/>
          <w:sz w:val="24"/>
          <w:szCs w:val="24"/>
        </w:rPr>
        <w:t>/2019</w:t>
      </w:r>
    </w:p>
    <w:p w:rsidR="00856DC1" w:rsidRPr="001105F8" w:rsidRDefault="00856DC1" w:rsidP="00856DC1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856DC1" w:rsidRPr="001105F8" w:rsidRDefault="00856DC1" w:rsidP="00856DC1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="00F65753">
        <w:rPr>
          <w:rFonts w:ascii="Arial" w:hAnsi="Arial" w:cs="Arial"/>
          <w:sz w:val="24"/>
          <w:szCs w:val="24"/>
        </w:rPr>
        <w:t>Actualización de Información Fundamental</w:t>
      </w:r>
    </w:p>
    <w:p w:rsidR="00856DC1" w:rsidRPr="001105F8" w:rsidRDefault="00856DC1" w:rsidP="00856DC1">
      <w:pPr>
        <w:jc w:val="right"/>
        <w:rPr>
          <w:rFonts w:ascii="Arial" w:hAnsi="Arial" w:cs="Arial"/>
          <w:sz w:val="24"/>
          <w:szCs w:val="24"/>
        </w:rPr>
      </w:pPr>
    </w:p>
    <w:p w:rsidR="00856DC1" w:rsidRPr="001105F8" w:rsidRDefault="00856DC1" w:rsidP="00856DC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856DC1" w:rsidRDefault="00856DC1" w:rsidP="00856DC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856DC1" w:rsidRPr="00807598" w:rsidRDefault="00856DC1" w:rsidP="00856DC1">
      <w:pPr>
        <w:rPr>
          <w:rFonts w:ascii="Arial" w:hAnsi="Arial" w:cs="Arial"/>
          <w:b/>
          <w:i/>
          <w:sz w:val="24"/>
          <w:szCs w:val="24"/>
        </w:rPr>
      </w:pPr>
    </w:p>
    <w:p w:rsidR="00856DC1" w:rsidRPr="001105F8" w:rsidRDefault="00856DC1" w:rsidP="00856D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856DC1" w:rsidRDefault="00856DC1" w:rsidP="00856D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</w:t>
      </w:r>
      <w:r w:rsidRPr="001105F8">
        <w:rPr>
          <w:rFonts w:ascii="Arial" w:hAnsi="Arial" w:cs="Arial"/>
          <w:sz w:val="24"/>
          <w:szCs w:val="24"/>
        </w:rPr>
        <w:t xml:space="preserve">el 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856DC1" w:rsidRDefault="00856DC1" w:rsidP="00856DC1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 w:rsidR="00F65753">
        <w:rPr>
          <w:rFonts w:ascii="Arial" w:hAnsi="Arial" w:cs="Arial"/>
          <w:b/>
          <w:sz w:val="24"/>
          <w:szCs w:val="24"/>
          <w:u w:val="single"/>
        </w:rPr>
        <w:t>JUNIO</w:t>
      </w:r>
      <w:r w:rsidRPr="005D797D">
        <w:rPr>
          <w:rFonts w:ascii="Arial" w:hAnsi="Arial" w:cs="Arial"/>
          <w:b/>
          <w:sz w:val="24"/>
          <w:szCs w:val="24"/>
          <w:u w:val="single"/>
        </w:rPr>
        <w:t xml:space="preserve"> D</w:t>
      </w:r>
      <w:r w:rsidRPr="00830010">
        <w:rPr>
          <w:rFonts w:ascii="Arial" w:hAnsi="Arial" w:cs="Arial"/>
          <w:b/>
          <w:sz w:val="24"/>
          <w:szCs w:val="24"/>
          <w:u w:val="single"/>
        </w:rPr>
        <w:t>EL AÑO 2019.</w:t>
      </w:r>
    </w:p>
    <w:p w:rsidR="00856DC1" w:rsidRDefault="00856DC1" w:rsidP="00856DC1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 w:rsidR="00F65753">
        <w:rPr>
          <w:rFonts w:ascii="Arial" w:hAnsi="Arial" w:cs="Arial"/>
          <w:sz w:val="24"/>
          <w:szCs w:val="24"/>
        </w:rPr>
        <w:t xml:space="preserve">14 DE JUNIO </w:t>
      </w:r>
      <w:r w:rsidRPr="00F46BBF">
        <w:rPr>
          <w:rFonts w:ascii="Arial" w:hAnsi="Arial" w:cs="Arial"/>
          <w:sz w:val="24"/>
          <w:szCs w:val="24"/>
        </w:rPr>
        <w:t>DEL AÑO 2019.</w:t>
      </w:r>
    </w:p>
    <w:p w:rsidR="00856DC1" w:rsidRPr="00454D7F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 w:rsidR="00F65753">
        <w:rPr>
          <w:rFonts w:ascii="Arial" w:hAnsi="Arial" w:cs="Arial"/>
          <w:sz w:val="24"/>
          <w:szCs w:val="24"/>
        </w:rPr>
        <w:t xml:space="preserve">SUBSIDIO A DIF 1ERA DE JUNIO </w:t>
      </w:r>
      <w:r w:rsidRPr="00F46BBF">
        <w:rPr>
          <w:rFonts w:ascii="Arial" w:hAnsi="Arial" w:cs="Arial"/>
          <w:sz w:val="24"/>
          <w:szCs w:val="24"/>
        </w:rPr>
        <w:t>2019.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46BBF">
        <w:rPr>
          <w:rFonts w:ascii="Arial" w:hAnsi="Arial" w:cs="Arial"/>
          <w:sz w:val="24"/>
          <w:szCs w:val="24"/>
        </w:rPr>
        <w:t>$ 60,000.00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856DC1" w:rsidRPr="00F46BBF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856DC1" w:rsidRPr="00F46BBF" w:rsidRDefault="00856DC1" w:rsidP="00856DC1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56DC1" w:rsidRDefault="00856DC1" w:rsidP="00856DC1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="00F65753">
        <w:rPr>
          <w:rFonts w:ascii="Arial" w:hAnsi="Arial" w:cs="Arial"/>
          <w:sz w:val="24"/>
          <w:szCs w:val="24"/>
        </w:rPr>
        <w:t xml:space="preserve"> 28 DE JUNIO </w:t>
      </w:r>
      <w:r w:rsidRPr="00F46BBF">
        <w:rPr>
          <w:rFonts w:ascii="Arial" w:hAnsi="Arial" w:cs="Arial"/>
          <w:sz w:val="24"/>
          <w:szCs w:val="24"/>
        </w:rPr>
        <w:t>DEL AÑO 2019.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 w:rsidR="00F65753">
        <w:rPr>
          <w:rFonts w:ascii="Arial" w:hAnsi="Arial" w:cs="Arial"/>
          <w:sz w:val="24"/>
          <w:szCs w:val="24"/>
        </w:rPr>
        <w:t xml:space="preserve">SUBSIDIO A DIF 2DA DE JUNIO </w:t>
      </w:r>
      <w:r w:rsidRPr="00F46BBF">
        <w:rPr>
          <w:rFonts w:ascii="Arial" w:hAnsi="Arial" w:cs="Arial"/>
          <w:sz w:val="24"/>
          <w:szCs w:val="24"/>
        </w:rPr>
        <w:t>2019.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46BBF">
        <w:rPr>
          <w:rFonts w:ascii="Arial" w:hAnsi="Arial" w:cs="Arial"/>
          <w:sz w:val="24"/>
          <w:szCs w:val="24"/>
        </w:rPr>
        <w:t>$ 60,000.00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856DC1" w:rsidRDefault="00856DC1" w:rsidP="00856DC1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56DC1" w:rsidRDefault="00856DC1" w:rsidP="00856DC1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56DC1" w:rsidRDefault="00856DC1" w:rsidP="00856DC1">
      <w:pPr>
        <w:jc w:val="both"/>
        <w:rPr>
          <w:rFonts w:ascii="Arial" w:hAnsi="Arial" w:cs="Arial"/>
          <w:sz w:val="24"/>
          <w:szCs w:val="24"/>
        </w:rPr>
      </w:pPr>
      <w:r w:rsidRPr="007538D1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856DC1" w:rsidRDefault="00856DC1" w:rsidP="00856DC1">
      <w:pPr>
        <w:jc w:val="both"/>
        <w:rPr>
          <w:rFonts w:ascii="Arial" w:hAnsi="Arial" w:cs="Arial"/>
          <w:sz w:val="24"/>
          <w:szCs w:val="24"/>
        </w:rPr>
      </w:pPr>
    </w:p>
    <w:p w:rsidR="00F65753" w:rsidRDefault="00F65753" w:rsidP="00856DC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motivo de generar la actualización de la página de transparencia de éste H. Ayuntamiento de conformidad con la Ley aplicable.</w:t>
      </w:r>
    </w:p>
    <w:p w:rsidR="00F65753" w:rsidRDefault="00F65753" w:rsidP="00856DC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56DC1" w:rsidRPr="001105F8" w:rsidRDefault="00856DC1" w:rsidP="00856D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856DC1" w:rsidRDefault="00856DC1" w:rsidP="00856DC1">
      <w:pPr>
        <w:jc w:val="center"/>
        <w:rPr>
          <w:rFonts w:ascii="Arial" w:hAnsi="Arial" w:cs="Arial"/>
          <w:b/>
          <w:sz w:val="24"/>
          <w:szCs w:val="24"/>
        </w:rPr>
      </w:pPr>
    </w:p>
    <w:p w:rsidR="00856DC1" w:rsidRDefault="00856DC1" w:rsidP="00856DC1">
      <w:pPr>
        <w:jc w:val="center"/>
        <w:rPr>
          <w:rFonts w:ascii="Arial" w:hAnsi="Arial" w:cs="Arial"/>
          <w:b/>
          <w:sz w:val="24"/>
          <w:szCs w:val="24"/>
        </w:rPr>
      </w:pPr>
    </w:p>
    <w:p w:rsidR="00856DC1" w:rsidRPr="001105F8" w:rsidRDefault="00856DC1" w:rsidP="00856DC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856DC1" w:rsidRPr="001105F8" w:rsidRDefault="00856DC1" w:rsidP="00856D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856DC1" w:rsidRPr="00532D63" w:rsidRDefault="00856DC1" w:rsidP="00CC42E5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 w:rsidR="00F65753">
        <w:rPr>
          <w:rFonts w:ascii="Arial" w:hAnsi="Arial" w:cs="Arial"/>
          <w:b/>
          <w:sz w:val="24"/>
          <w:szCs w:val="24"/>
        </w:rPr>
        <w:t xml:space="preserve"> A 04 DE JULIO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856DC1" w:rsidRPr="001105F8" w:rsidRDefault="00856DC1" w:rsidP="00856DC1">
      <w:pPr>
        <w:jc w:val="center"/>
        <w:rPr>
          <w:rFonts w:ascii="Arial" w:hAnsi="Arial" w:cs="Arial"/>
          <w:sz w:val="24"/>
          <w:szCs w:val="24"/>
        </w:rPr>
      </w:pPr>
    </w:p>
    <w:p w:rsidR="00856DC1" w:rsidRDefault="00856DC1" w:rsidP="00856DC1">
      <w:pPr>
        <w:jc w:val="center"/>
        <w:rPr>
          <w:rFonts w:ascii="Arial" w:hAnsi="Arial" w:cs="Arial"/>
          <w:b/>
          <w:sz w:val="24"/>
          <w:szCs w:val="24"/>
        </w:rPr>
      </w:pPr>
    </w:p>
    <w:p w:rsidR="00856DC1" w:rsidRDefault="00856DC1" w:rsidP="00856DC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498BC" wp14:editId="35940FC2">
                <wp:simplePos x="0" y="0"/>
                <wp:positionH relativeFrom="margin">
                  <wp:posOffset>1091565</wp:posOffset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34B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25pt" to="360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DUIYMzaAAAACQEAAA8AAABkcnMvZG93&#10;bnJldi54bWxMj8FOwzAQRO9I/QdrK3GjdiPSQIhTtZUQZ1ouvTnxkkTE6zR22/D3LOJAjzP7NDtT&#10;rCfXiwuOofOkYblQIJBqbztqNHwcXh+eQIRoyJreE2r4xgDrcnZXmNz6K73jZR8bwSEUcqOhjXHI&#10;pQx1i86EhR+Q+PbpR2ciy7GRdjRXDne9TJRaSWc64g+tGXDXYv21PzsNhzenpip2O6RTpjbHbbqi&#10;Y6r1/XzavICIOMV/GH7rc3UouVPlz2SD6Flny2dGNTwmKQgGskSxUf0Zsizk7YLyBwAA//8DAFBL&#10;AQItABQABgAIAAAAIQC2gziS/gAAAOEBAAATAAAAAAAAAAAAAAAAAAAAAABbQ29udGVudF9UeXBl&#10;c10ueG1sUEsBAi0AFAAGAAgAAAAhADj9If/WAAAAlAEAAAsAAAAAAAAAAAAAAAAALwEAAF9yZWxz&#10;Ly5yZWxzUEsBAi0AFAAGAAgAAAAhAHeJ6IG8AQAAvQMAAA4AAAAAAAAAAAAAAAAALgIAAGRycy9l&#10;Mm9Eb2MueG1sUEsBAi0AFAAGAAgAAAAhADUIYMzaAAAACQ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56DC1" w:rsidRPr="001105F8" w:rsidRDefault="00856DC1" w:rsidP="00856DC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856DC1" w:rsidRPr="001105F8" w:rsidRDefault="00856DC1" w:rsidP="00856DC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856DC1" w:rsidRDefault="00856DC1" w:rsidP="00856DC1">
      <w:pPr>
        <w:rPr>
          <w:rFonts w:ascii="Arial" w:hAnsi="Arial" w:cs="Arial"/>
          <w:i/>
          <w:szCs w:val="24"/>
        </w:rPr>
      </w:pPr>
    </w:p>
    <w:p w:rsidR="00856DC1" w:rsidRDefault="00856DC1" w:rsidP="00856DC1">
      <w:pPr>
        <w:rPr>
          <w:rFonts w:ascii="Arial" w:hAnsi="Arial" w:cs="Arial"/>
          <w:i/>
          <w:szCs w:val="24"/>
        </w:rPr>
      </w:pPr>
    </w:p>
    <w:p w:rsidR="00280D2E" w:rsidRPr="00856DC1" w:rsidRDefault="00856DC1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</w:p>
    <w:sectPr w:rsidR="00280D2E" w:rsidRPr="00856DC1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90" w:rsidRDefault="00DB1F7D">
      <w:pPr>
        <w:spacing w:after="0" w:line="240" w:lineRule="auto"/>
      </w:pPr>
      <w:r>
        <w:separator/>
      </w:r>
    </w:p>
  </w:endnote>
  <w:endnote w:type="continuationSeparator" w:id="0">
    <w:p w:rsidR="001E2E90" w:rsidRDefault="00DB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856DC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8B1E95C" wp14:editId="1C523349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90" w:rsidRDefault="00DB1F7D">
      <w:pPr>
        <w:spacing w:after="0" w:line="240" w:lineRule="auto"/>
      </w:pPr>
      <w:r>
        <w:separator/>
      </w:r>
    </w:p>
  </w:footnote>
  <w:footnote w:type="continuationSeparator" w:id="0">
    <w:p w:rsidR="001E2E90" w:rsidRDefault="00DB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856DC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4C16851" wp14:editId="6ACBEA0D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BDEF3E1" wp14:editId="233EBBA8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1"/>
    <w:rsid w:val="001E2E90"/>
    <w:rsid w:val="00280D2E"/>
    <w:rsid w:val="003D532F"/>
    <w:rsid w:val="004B2117"/>
    <w:rsid w:val="007A2321"/>
    <w:rsid w:val="00856DC1"/>
    <w:rsid w:val="00CC42E5"/>
    <w:rsid w:val="00DB1F7D"/>
    <w:rsid w:val="00F1645B"/>
    <w:rsid w:val="00F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AB254-4EF0-4915-BF15-8D235CD1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DC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5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D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56DC1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2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2019-07-05T19:10:00Z</cp:lastPrinted>
  <dcterms:created xsi:type="dcterms:W3CDTF">2019-06-26T17:51:00Z</dcterms:created>
  <dcterms:modified xsi:type="dcterms:W3CDTF">2019-07-05T19:11:00Z</dcterms:modified>
</cp:coreProperties>
</file>